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F19FB" w14:textId="64E8DCBA" w:rsidR="001B56D9" w:rsidRPr="00FE4EBF" w:rsidRDefault="004D165C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6A189" wp14:editId="20AFE129">
                <wp:simplePos x="0" y="0"/>
                <wp:positionH relativeFrom="column">
                  <wp:posOffset>-637540</wp:posOffset>
                </wp:positionH>
                <wp:positionV relativeFrom="paragraph">
                  <wp:posOffset>326390</wp:posOffset>
                </wp:positionV>
                <wp:extent cx="6866255" cy="2475230"/>
                <wp:effectExtent l="0" t="0" r="10795" b="20320"/>
                <wp:wrapTopAndBottom/>
                <wp:docPr id="17564707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860929" w14:textId="77777777" w:rsidR="004D165C" w:rsidRPr="007D14A6" w:rsidRDefault="00CF173A" w:rsidP="004D165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261A5AE3" w14:textId="77777777" w:rsidR="004D165C" w:rsidRDefault="00CF173A" w:rsidP="004D165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5C1D8D01" w14:textId="77777777" w:rsidR="004D165C" w:rsidRPr="00D55E80" w:rsidRDefault="00CF173A" w:rsidP="004D165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74B757B2" w14:textId="77777777" w:rsidR="004D165C" w:rsidRPr="00D55E80" w:rsidRDefault="00CF173A" w:rsidP="004D165C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38AC3CED" w14:textId="77777777" w:rsidR="004D165C" w:rsidRPr="00D55E80" w:rsidRDefault="00CF173A" w:rsidP="004D165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42AA3447" w14:textId="77777777" w:rsidR="004D165C" w:rsidRPr="00D55E80" w:rsidRDefault="00CF173A" w:rsidP="004D165C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16A45C04" w14:textId="77777777" w:rsidR="004D165C" w:rsidRPr="007D14A6" w:rsidRDefault="00CF173A" w:rsidP="004D165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5.7pt;margin-left:-50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D165C" w:rsidRPr="007D14A6" w:rsidP="004D165C" w14:paraId="052A90A2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4D165C" w:rsidP="004D165C" w14:paraId="4CFB5005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4D165C" w:rsidRPr="00D55E80" w:rsidP="004D165C" w14:paraId="6039C05B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4D165C" w:rsidRPr="00D55E80" w:rsidP="004D165C" w14:paraId="22955C85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4D165C" w:rsidRPr="00D55E80" w:rsidP="004D165C" w14:paraId="570B1EA6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4D165C" w:rsidRPr="00D55E80" w:rsidP="004D165C" w14:paraId="60A3B951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4D165C" w:rsidRPr="007D14A6" w:rsidP="004D165C" w14:paraId="040951AA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86B2B">
        <w:rPr>
          <w:rFonts w:ascii="Andika" w:hAnsi="Andika" w:cs="Andika"/>
          <w:b/>
          <w:bCs/>
          <w:noProof/>
          <w:sz w:val="24"/>
          <w:szCs w:val="24"/>
        </w:rPr>
        <w:t>V</w:t>
      </w:r>
      <w:r w:rsidR="00CF173A" w:rsidRPr="009762B1">
        <w:rPr>
          <w:rFonts w:ascii="Andika" w:hAnsi="Andika" w:cs="Andika"/>
          <w:b/>
          <w:bCs/>
          <w:noProof/>
          <w:sz w:val="24"/>
          <w:szCs w:val="24"/>
        </w:rPr>
        <w:t>erb - Introduction.</w:t>
      </w:r>
      <w:r w:rsidR="00CF173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F173A" w:rsidRPr="00FE4EBF">
        <w:rPr>
          <w:rFonts w:ascii="Andika" w:hAnsi="Andika" w:cs="Andika"/>
          <w:noProof/>
          <w:sz w:val="20"/>
          <w:szCs w:val="16"/>
        </w:rPr>
        <w:br/>
      </w:r>
      <w:r w:rsidR="00CF173A" w:rsidRPr="009762B1">
        <w:rPr>
          <w:rFonts w:ascii="Andika" w:hAnsi="Andika" w:cs="Andika"/>
          <w:noProof/>
          <w:sz w:val="20"/>
          <w:szCs w:val="16"/>
        </w:rPr>
        <w:t>Circle the verb in each sentence.</w:t>
      </w:r>
    </w:p>
    <w:p w14:paraId="528490F8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knife cuts.</w:t>
      </w:r>
      <w:r w:rsidRPr="00FE4EBF">
        <w:rPr>
          <w:rFonts w:ascii="Andika" w:hAnsi="Andika" w:cs="Andika"/>
          <w:szCs w:val="22"/>
        </w:rPr>
        <w:t xml:space="preserve"> </w:t>
      </w:r>
    </w:p>
    <w:p w14:paraId="42BA4B51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pan heats.</w:t>
      </w:r>
      <w:r w:rsidRPr="00FE4EBF">
        <w:rPr>
          <w:rFonts w:ascii="Andika" w:hAnsi="Andika" w:cs="Andika"/>
          <w:szCs w:val="22"/>
        </w:rPr>
        <w:t xml:space="preserve"> </w:t>
      </w:r>
    </w:p>
    <w:p w14:paraId="7FE8385D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window breaks.</w:t>
      </w:r>
      <w:r w:rsidRPr="00FE4EBF">
        <w:rPr>
          <w:rFonts w:ascii="Andika" w:hAnsi="Andika" w:cs="Andika"/>
          <w:szCs w:val="22"/>
        </w:rPr>
        <w:t xml:space="preserve"> </w:t>
      </w:r>
    </w:p>
    <w:p w14:paraId="0AC7551A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Milk spills.</w:t>
      </w:r>
      <w:r w:rsidRPr="00FE4EBF">
        <w:rPr>
          <w:rFonts w:ascii="Andika" w:hAnsi="Andika" w:cs="Andika"/>
          <w:szCs w:val="22"/>
        </w:rPr>
        <w:t xml:space="preserve"> </w:t>
      </w:r>
    </w:p>
    <w:p w14:paraId="1C18901A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apple rots.</w:t>
      </w:r>
      <w:r w:rsidRPr="00FE4EBF">
        <w:rPr>
          <w:rFonts w:ascii="Andika" w:hAnsi="Andika" w:cs="Andika"/>
          <w:szCs w:val="22"/>
        </w:rPr>
        <w:t xml:space="preserve"> </w:t>
      </w:r>
    </w:p>
    <w:p w14:paraId="755CFE1F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bed creaks.</w:t>
      </w:r>
      <w:r w:rsidRPr="00FE4EBF">
        <w:rPr>
          <w:rFonts w:ascii="Andika" w:hAnsi="Andika" w:cs="Andika"/>
          <w:szCs w:val="22"/>
        </w:rPr>
        <w:t xml:space="preserve"> </w:t>
      </w:r>
    </w:p>
    <w:p w14:paraId="0B8DF2CF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egg cracks.</w:t>
      </w:r>
      <w:r w:rsidRPr="00FE4EBF">
        <w:rPr>
          <w:rFonts w:ascii="Andika" w:hAnsi="Andika" w:cs="Andika"/>
          <w:szCs w:val="22"/>
        </w:rPr>
        <w:t xml:space="preserve"> </w:t>
      </w:r>
    </w:p>
    <w:p w14:paraId="5FA8B94D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Water splashes.</w:t>
      </w:r>
      <w:r w:rsidRPr="00FE4EBF">
        <w:rPr>
          <w:rFonts w:ascii="Andika" w:hAnsi="Andika" w:cs="Andika"/>
          <w:szCs w:val="22"/>
        </w:rPr>
        <w:t xml:space="preserve"> </w:t>
      </w:r>
    </w:p>
    <w:p w14:paraId="66D9B176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plate breaks.</w:t>
      </w:r>
      <w:r w:rsidRPr="00FE4EBF">
        <w:rPr>
          <w:rFonts w:ascii="Andika" w:hAnsi="Andika" w:cs="Andika"/>
          <w:szCs w:val="22"/>
        </w:rPr>
        <w:t xml:space="preserve"> </w:t>
      </w:r>
    </w:p>
    <w:p w14:paraId="4879EAB0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radio plays.</w:t>
      </w:r>
      <w:r w:rsidRPr="00FE4EBF">
        <w:rPr>
          <w:rFonts w:ascii="Andika" w:hAnsi="Andika" w:cs="Andika"/>
          <w:szCs w:val="22"/>
        </w:rPr>
        <w:t xml:space="preserve"> </w:t>
      </w:r>
    </w:p>
    <w:p w14:paraId="082D2E38" w14:textId="77777777" w:rsidR="001B56D9" w:rsidRPr="00FE4EBF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soap foams.</w:t>
      </w:r>
      <w:r w:rsidRPr="00FE4EBF">
        <w:rPr>
          <w:rFonts w:ascii="Andika" w:hAnsi="Andika" w:cs="Andika"/>
          <w:szCs w:val="22"/>
        </w:rPr>
        <w:t xml:space="preserve"> </w:t>
      </w:r>
    </w:p>
    <w:p w14:paraId="21B95F02" w14:textId="616CDDCD" w:rsidR="00826356" w:rsidRDefault="00CF173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soup cools.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826356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0B64A" w14:textId="77777777" w:rsidR="00CF173A" w:rsidRDefault="00CF173A">
      <w:pPr>
        <w:spacing w:after="0" w:line="240" w:lineRule="auto"/>
      </w:pPr>
      <w:r>
        <w:separator/>
      </w:r>
    </w:p>
  </w:endnote>
  <w:endnote w:type="continuationSeparator" w:id="0">
    <w:p w14:paraId="59FF5C89" w14:textId="77777777" w:rsidR="00CF173A" w:rsidRDefault="00CF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CF173A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CF173A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79FCC" w14:textId="77777777" w:rsidR="00CF173A" w:rsidRDefault="00CF173A">
      <w:pPr>
        <w:spacing w:after="0" w:line="240" w:lineRule="auto"/>
      </w:pPr>
      <w:r>
        <w:separator/>
      </w:r>
    </w:p>
  </w:footnote>
  <w:footnote w:type="continuationSeparator" w:id="0">
    <w:p w14:paraId="43CE3879" w14:textId="77777777" w:rsidR="00CF173A" w:rsidRDefault="00CF1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CF173A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65D93F3" wp14:editId="1F0191A5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2465D9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B8C28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94C3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C74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2CD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08B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02B1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E8D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98B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AE17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34702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61F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1ABA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077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2E17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284C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1244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B29F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B65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26AC1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0EC3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20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BC94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A68E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D4E3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470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7243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A449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882CB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68A6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AE8F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3621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E039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CC05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830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FC74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EC51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2D661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684A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2CD8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ECF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433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0AA6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805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08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DAA0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1FFA0F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4FB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1496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6EA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876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929A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C82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22C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B48B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48E01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5C37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4A8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2B7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581D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000F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2A33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077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10B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92065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3027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14D5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4CDC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5E8C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2C88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70DF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D821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4DC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0D720AA8">
      <w:start w:val="1"/>
      <w:numFmt w:val="decimal"/>
      <w:lvlText w:val="%1."/>
      <w:lvlJc w:val="left"/>
      <w:pPr>
        <w:ind w:left="720" w:hanging="360"/>
      </w:pPr>
    </w:lvl>
    <w:lvl w:ilvl="1" w:tplc="21704FB2">
      <w:start w:val="1"/>
      <w:numFmt w:val="lowerLetter"/>
      <w:lvlText w:val="%2."/>
      <w:lvlJc w:val="left"/>
      <w:pPr>
        <w:ind w:left="1440" w:hanging="360"/>
      </w:pPr>
    </w:lvl>
    <w:lvl w:ilvl="2" w:tplc="D49C0E92" w:tentative="1">
      <w:start w:val="1"/>
      <w:numFmt w:val="lowerRoman"/>
      <w:lvlText w:val="%3."/>
      <w:lvlJc w:val="right"/>
      <w:pPr>
        <w:ind w:left="2160" w:hanging="180"/>
      </w:pPr>
    </w:lvl>
    <w:lvl w:ilvl="3" w:tplc="3E860BCA" w:tentative="1">
      <w:start w:val="1"/>
      <w:numFmt w:val="decimal"/>
      <w:lvlText w:val="%4."/>
      <w:lvlJc w:val="left"/>
      <w:pPr>
        <w:ind w:left="2880" w:hanging="360"/>
      </w:pPr>
    </w:lvl>
    <w:lvl w:ilvl="4" w:tplc="B9740710" w:tentative="1">
      <w:start w:val="1"/>
      <w:numFmt w:val="lowerLetter"/>
      <w:lvlText w:val="%5."/>
      <w:lvlJc w:val="left"/>
      <w:pPr>
        <w:ind w:left="3600" w:hanging="360"/>
      </w:pPr>
    </w:lvl>
    <w:lvl w:ilvl="5" w:tplc="46BE47BE" w:tentative="1">
      <w:start w:val="1"/>
      <w:numFmt w:val="lowerRoman"/>
      <w:lvlText w:val="%6."/>
      <w:lvlJc w:val="right"/>
      <w:pPr>
        <w:ind w:left="4320" w:hanging="180"/>
      </w:pPr>
    </w:lvl>
    <w:lvl w:ilvl="6" w:tplc="92FEB030" w:tentative="1">
      <w:start w:val="1"/>
      <w:numFmt w:val="decimal"/>
      <w:lvlText w:val="%7."/>
      <w:lvlJc w:val="left"/>
      <w:pPr>
        <w:ind w:left="5040" w:hanging="360"/>
      </w:pPr>
    </w:lvl>
    <w:lvl w:ilvl="7" w:tplc="9042B548" w:tentative="1">
      <w:start w:val="1"/>
      <w:numFmt w:val="lowerLetter"/>
      <w:lvlText w:val="%8."/>
      <w:lvlJc w:val="left"/>
      <w:pPr>
        <w:ind w:left="5760" w:hanging="360"/>
      </w:pPr>
    </w:lvl>
    <w:lvl w:ilvl="8" w:tplc="135AB3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364C77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620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8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266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0B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8C32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225A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4EF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1EE2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56928F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0A3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9463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0606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3A32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2E1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407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202F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9A19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4DA8A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283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909F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52DE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4C53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7ACD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EF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45E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C403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50A07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246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94EE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82B3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E2F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CE01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435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0A5D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3E5D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E40AD3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3436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E652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C3C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24EA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1043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3046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E8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15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2C90E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EF3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6DE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E56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449F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0659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CBD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4C0C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B896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8F263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6EFE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3EE4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16AA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9CE7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ACE2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C82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0423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749E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E5520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4EDC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8242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A8E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4279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7E4B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459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1A79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12C7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2F94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4DA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C883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FE4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240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84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348E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9EC8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C478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D090B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5AFA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8698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B403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904C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680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D436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25E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844F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47701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0C07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2EAA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5010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F229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F86D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CAC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FC72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529D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3BE41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12BE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A4A8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4BC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3EEB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4C6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660A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20E6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BE17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337EE29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5BE84E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5A3D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C52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D263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0043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834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8A3F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D022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5802C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6E1A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AE6C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42A1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2FB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C0F3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D0F5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9A98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5A70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A0F44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8682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06DA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4A2C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0237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7A6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E9D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DC27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BE70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306C0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C1B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C6DF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61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D43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B67F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0CA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14D2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C2A8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806884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AE4C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E44B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497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8823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C22F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4867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A9C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1A52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7B6C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CC8D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1B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7CCD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3C77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A2A4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070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6E9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F23A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7F7C5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028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AEA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601F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849F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E2BD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9CAC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638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7879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63DC4B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D30A4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3A8397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4A81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C9A32B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C5C6A2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F40292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64F5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656EFB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4EB6ECDA">
      <w:start w:val="1"/>
      <w:numFmt w:val="decimal"/>
      <w:lvlText w:val="%1."/>
      <w:lvlJc w:val="left"/>
      <w:pPr>
        <w:ind w:left="720" w:hanging="360"/>
      </w:pPr>
    </w:lvl>
    <w:lvl w:ilvl="1" w:tplc="13EA4350">
      <w:start w:val="1"/>
      <w:numFmt w:val="lowerLetter"/>
      <w:lvlText w:val="%2."/>
      <w:lvlJc w:val="left"/>
      <w:pPr>
        <w:ind w:left="1440" w:hanging="360"/>
      </w:pPr>
    </w:lvl>
    <w:lvl w:ilvl="2" w:tplc="E80EEF5C" w:tentative="1">
      <w:start w:val="1"/>
      <w:numFmt w:val="lowerRoman"/>
      <w:lvlText w:val="%3."/>
      <w:lvlJc w:val="right"/>
      <w:pPr>
        <w:ind w:left="2160" w:hanging="180"/>
      </w:pPr>
    </w:lvl>
    <w:lvl w:ilvl="3" w:tplc="31DADF0C" w:tentative="1">
      <w:start w:val="1"/>
      <w:numFmt w:val="decimal"/>
      <w:lvlText w:val="%4."/>
      <w:lvlJc w:val="left"/>
      <w:pPr>
        <w:ind w:left="2880" w:hanging="360"/>
      </w:pPr>
    </w:lvl>
    <w:lvl w:ilvl="4" w:tplc="5F56F30C" w:tentative="1">
      <w:start w:val="1"/>
      <w:numFmt w:val="lowerLetter"/>
      <w:lvlText w:val="%5."/>
      <w:lvlJc w:val="left"/>
      <w:pPr>
        <w:ind w:left="3600" w:hanging="360"/>
      </w:pPr>
    </w:lvl>
    <w:lvl w:ilvl="5" w:tplc="A48AC27C" w:tentative="1">
      <w:start w:val="1"/>
      <w:numFmt w:val="lowerRoman"/>
      <w:lvlText w:val="%6."/>
      <w:lvlJc w:val="right"/>
      <w:pPr>
        <w:ind w:left="4320" w:hanging="180"/>
      </w:pPr>
    </w:lvl>
    <w:lvl w:ilvl="6" w:tplc="B1ACAE3C" w:tentative="1">
      <w:start w:val="1"/>
      <w:numFmt w:val="decimal"/>
      <w:lvlText w:val="%7."/>
      <w:lvlJc w:val="left"/>
      <w:pPr>
        <w:ind w:left="5040" w:hanging="360"/>
      </w:pPr>
    </w:lvl>
    <w:lvl w:ilvl="7" w:tplc="C3DC6BEE" w:tentative="1">
      <w:start w:val="1"/>
      <w:numFmt w:val="lowerLetter"/>
      <w:lvlText w:val="%8."/>
      <w:lvlJc w:val="left"/>
      <w:pPr>
        <w:ind w:left="5760" w:hanging="360"/>
      </w:pPr>
    </w:lvl>
    <w:lvl w:ilvl="8" w:tplc="FFC02D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2D7A0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78C3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3C89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06F3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EAD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5488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56A9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5831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12F5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4BBCC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96F1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E09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A81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EE2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2EBE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2014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C08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C46F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2CCE69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D2F4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8020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FC5D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6C0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7EFE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C70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665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3C34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02806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DCAF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2C0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4E4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AEE3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444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C69B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A5E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0C2F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7BAAB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4CE6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491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6EDF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72D5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4C77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AB5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C050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DE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4E323B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C8FF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60A6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B471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BEED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CE74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1445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E21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2AC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FA30B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297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4888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C1B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E35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C297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44F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80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7AA3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1C900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44C1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A62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037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086D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CC39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2681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CCBC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700C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25F74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86B2B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173A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2026-02-13T13:05:00Z</dcterms:modified>
</cp:coreProperties>
</file>